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7C" w:rsidRDefault="008B227C" w:rsidP="008B227C">
      <w:pPr>
        <w:spacing w:line="259" w:lineRule="auto"/>
        <w:ind w:left="459"/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0</wp:posOffset>
            </wp:positionV>
            <wp:extent cx="1059815" cy="118999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27C" w:rsidRPr="002817A5" w:rsidRDefault="008B227C" w:rsidP="008B227C">
      <w:pPr>
        <w:spacing w:line="259" w:lineRule="auto"/>
        <w:rPr>
          <w:b/>
          <w:sz w:val="24"/>
        </w:rPr>
      </w:pPr>
      <w:r w:rsidRPr="002817A5">
        <w:rPr>
          <w:b/>
          <w:sz w:val="24"/>
        </w:rPr>
        <w:t>FREEDOM OF INFORMATION REQUEST</w:t>
      </w:r>
    </w:p>
    <w:p w:rsidR="008B227C" w:rsidRDefault="008B227C" w:rsidP="008B227C">
      <w:pPr>
        <w:spacing w:line="259" w:lineRule="auto"/>
        <w:ind w:left="459"/>
        <w:jc w:val="center"/>
        <w:rPr>
          <w:sz w:val="24"/>
        </w:rPr>
      </w:pPr>
    </w:p>
    <w:p w:rsidR="008B227C" w:rsidRDefault="008B227C" w:rsidP="008B227C">
      <w:pPr>
        <w:spacing w:line="259" w:lineRule="auto"/>
        <w:ind w:left="459"/>
        <w:jc w:val="center"/>
        <w:rPr>
          <w:sz w:val="24"/>
        </w:rPr>
      </w:pPr>
    </w:p>
    <w:p w:rsidR="008B227C" w:rsidRDefault="008B227C" w:rsidP="008B227C">
      <w:pPr>
        <w:spacing w:line="259" w:lineRule="auto"/>
        <w:ind w:left="459"/>
        <w:jc w:val="center"/>
        <w:rPr>
          <w:sz w:val="24"/>
        </w:rPr>
      </w:pPr>
    </w:p>
    <w:p w:rsidR="008B227C" w:rsidRPr="002817A5" w:rsidRDefault="008B227C" w:rsidP="008B227C">
      <w:pPr>
        <w:spacing w:line="259" w:lineRule="auto"/>
        <w:jc w:val="both"/>
        <w:rPr>
          <w:b/>
          <w:sz w:val="24"/>
        </w:rPr>
      </w:pPr>
      <w:r w:rsidRPr="002817A5">
        <w:rPr>
          <w:b/>
          <w:sz w:val="24"/>
        </w:rPr>
        <w:t>Personal Details</w:t>
      </w:r>
      <w:r>
        <w:rPr>
          <w:b/>
          <w:sz w:val="24"/>
        </w:rPr>
        <w:t xml:space="preserve"> (of the person completing the form):</w:t>
      </w:r>
    </w:p>
    <w:p w:rsidR="008B227C" w:rsidRDefault="008B227C" w:rsidP="008B227C">
      <w:pPr>
        <w:spacing w:line="259" w:lineRule="auto"/>
        <w:ind w:left="459"/>
        <w:jc w:val="both"/>
        <w:rPr>
          <w:sz w:val="24"/>
        </w:rPr>
      </w:pPr>
    </w:p>
    <w:tbl>
      <w:tblPr>
        <w:tblStyle w:val="TableGrid"/>
        <w:tblW w:w="0" w:type="auto"/>
        <w:tblInd w:w="459" w:type="dxa"/>
        <w:tblLook w:val="04A0" w:firstRow="1" w:lastRow="0" w:firstColumn="1" w:lastColumn="0" w:noHBand="0" w:noVBand="1"/>
      </w:tblPr>
      <w:tblGrid>
        <w:gridCol w:w="2230"/>
        <w:gridCol w:w="6327"/>
      </w:tblGrid>
      <w:tr w:rsidR="008B227C" w:rsidTr="001F2FF1">
        <w:tc>
          <w:tcPr>
            <w:tcW w:w="2230" w:type="dxa"/>
          </w:tcPr>
          <w:p w:rsidR="008B227C" w:rsidRDefault="008B227C" w:rsidP="001F2FF1">
            <w:pPr>
              <w:spacing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6327" w:type="dxa"/>
          </w:tcPr>
          <w:p w:rsidR="008B227C" w:rsidRDefault="008B227C" w:rsidP="001F2FF1">
            <w:pPr>
              <w:spacing w:line="259" w:lineRule="auto"/>
              <w:jc w:val="both"/>
              <w:rPr>
                <w:sz w:val="24"/>
              </w:rPr>
            </w:pPr>
          </w:p>
        </w:tc>
      </w:tr>
      <w:tr w:rsidR="008B227C" w:rsidTr="001F2FF1">
        <w:tc>
          <w:tcPr>
            <w:tcW w:w="2230" w:type="dxa"/>
          </w:tcPr>
          <w:p w:rsidR="008B227C" w:rsidRDefault="008B227C" w:rsidP="001F2FF1">
            <w:pPr>
              <w:spacing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:rsidR="008B227C" w:rsidRDefault="008B227C" w:rsidP="001F2FF1">
            <w:pPr>
              <w:spacing w:line="259" w:lineRule="auto"/>
              <w:jc w:val="both"/>
              <w:rPr>
                <w:sz w:val="24"/>
              </w:rPr>
            </w:pPr>
          </w:p>
        </w:tc>
        <w:tc>
          <w:tcPr>
            <w:tcW w:w="6327" w:type="dxa"/>
          </w:tcPr>
          <w:p w:rsidR="008B227C" w:rsidRDefault="008B227C" w:rsidP="001F2FF1">
            <w:pPr>
              <w:spacing w:line="259" w:lineRule="auto"/>
              <w:jc w:val="both"/>
              <w:rPr>
                <w:sz w:val="24"/>
              </w:rPr>
            </w:pPr>
          </w:p>
          <w:p w:rsidR="008B227C" w:rsidRDefault="008B227C" w:rsidP="001F2FF1">
            <w:pPr>
              <w:spacing w:line="259" w:lineRule="auto"/>
              <w:jc w:val="both"/>
              <w:rPr>
                <w:sz w:val="24"/>
              </w:rPr>
            </w:pPr>
          </w:p>
          <w:p w:rsidR="008B227C" w:rsidRDefault="008B227C" w:rsidP="001F2FF1">
            <w:pPr>
              <w:spacing w:line="259" w:lineRule="auto"/>
              <w:jc w:val="both"/>
              <w:rPr>
                <w:sz w:val="24"/>
              </w:rPr>
            </w:pPr>
          </w:p>
        </w:tc>
      </w:tr>
      <w:tr w:rsidR="008B227C" w:rsidTr="001F2FF1">
        <w:tc>
          <w:tcPr>
            <w:tcW w:w="2230" w:type="dxa"/>
          </w:tcPr>
          <w:p w:rsidR="008B227C" w:rsidRDefault="008B227C" w:rsidP="001F2FF1">
            <w:pPr>
              <w:spacing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CONTACT TEL:</w:t>
            </w:r>
          </w:p>
        </w:tc>
        <w:tc>
          <w:tcPr>
            <w:tcW w:w="6327" w:type="dxa"/>
          </w:tcPr>
          <w:p w:rsidR="008B227C" w:rsidRDefault="008B227C" w:rsidP="001F2FF1">
            <w:pPr>
              <w:spacing w:line="259" w:lineRule="auto"/>
              <w:jc w:val="both"/>
              <w:rPr>
                <w:sz w:val="24"/>
              </w:rPr>
            </w:pPr>
          </w:p>
        </w:tc>
      </w:tr>
      <w:tr w:rsidR="008B227C" w:rsidTr="001F2FF1">
        <w:tc>
          <w:tcPr>
            <w:tcW w:w="2230" w:type="dxa"/>
          </w:tcPr>
          <w:p w:rsidR="008B227C" w:rsidRDefault="008B227C" w:rsidP="001F2FF1">
            <w:pPr>
              <w:spacing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CONTACT EMAIL ADDRESS:</w:t>
            </w:r>
          </w:p>
        </w:tc>
        <w:tc>
          <w:tcPr>
            <w:tcW w:w="6327" w:type="dxa"/>
          </w:tcPr>
          <w:p w:rsidR="008B227C" w:rsidRDefault="008B227C" w:rsidP="001F2FF1">
            <w:pPr>
              <w:spacing w:line="259" w:lineRule="auto"/>
              <w:jc w:val="both"/>
              <w:rPr>
                <w:sz w:val="24"/>
              </w:rPr>
            </w:pPr>
          </w:p>
        </w:tc>
      </w:tr>
    </w:tbl>
    <w:p w:rsidR="008B227C" w:rsidRDefault="008B227C" w:rsidP="008B227C">
      <w:pPr>
        <w:spacing w:line="259" w:lineRule="auto"/>
        <w:jc w:val="both"/>
        <w:rPr>
          <w:sz w:val="24"/>
        </w:rPr>
      </w:pPr>
    </w:p>
    <w:p w:rsidR="008B227C" w:rsidRPr="002817A5" w:rsidRDefault="008B227C" w:rsidP="008B227C">
      <w:pPr>
        <w:spacing w:line="259" w:lineRule="auto"/>
        <w:jc w:val="both"/>
        <w:rPr>
          <w:b/>
          <w:sz w:val="24"/>
        </w:rPr>
      </w:pPr>
      <w:r w:rsidRPr="002817A5">
        <w:rPr>
          <w:b/>
          <w:sz w:val="24"/>
        </w:rPr>
        <w:t>Student Details:</w:t>
      </w:r>
    </w:p>
    <w:p w:rsidR="008B227C" w:rsidRDefault="008B227C" w:rsidP="008B227C">
      <w:pPr>
        <w:spacing w:line="259" w:lineRule="auto"/>
        <w:jc w:val="both"/>
        <w:rPr>
          <w:sz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910"/>
      </w:tblGrid>
      <w:tr w:rsidR="008B227C" w:rsidTr="001F2FF1">
        <w:tc>
          <w:tcPr>
            <w:tcW w:w="3685" w:type="dxa"/>
          </w:tcPr>
          <w:p w:rsidR="008B227C" w:rsidRDefault="008B227C" w:rsidP="001F2FF1">
            <w:pPr>
              <w:spacing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Name of child:</w:t>
            </w:r>
          </w:p>
        </w:tc>
        <w:tc>
          <w:tcPr>
            <w:tcW w:w="4910" w:type="dxa"/>
          </w:tcPr>
          <w:p w:rsidR="008B227C" w:rsidRDefault="008B227C" w:rsidP="001F2FF1">
            <w:pPr>
              <w:spacing w:line="259" w:lineRule="auto"/>
              <w:jc w:val="both"/>
              <w:rPr>
                <w:sz w:val="24"/>
              </w:rPr>
            </w:pPr>
          </w:p>
        </w:tc>
      </w:tr>
      <w:tr w:rsidR="008B227C" w:rsidTr="001F2FF1">
        <w:tc>
          <w:tcPr>
            <w:tcW w:w="3685" w:type="dxa"/>
          </w:tcPr>
          <w:p w:rsidR="008B227C" w:rsidRDefault="008B227C" w:rsidP="001F2FF1">
            <w:pPr>
              <w:spacing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Relationship between person completing the form and the above named child:</w:t>
            </w:r>
          </w:p>
        </w:tc>
        <w:tc>
          <w:tcPr>
            <w:tcW w:w="4910" w:type="dxa"/>
          </w:tcPr>
          <w:p w:rsidR="008B227C" w:rsidRDefault="008B227C" w:rsidP="001F2FF1">
            <w:pPr>
              <w:spacing w:line="259" w:lineRule="auto"/>
              <w:jc w:val="both"/>
              <w:rPr>
                <w:sz w:val="24"/>
              </w:rPr>
            </w:pPr>
          </w:p>
        </w:tc>
      </w:tr>
      <w:tr w:rsidR="008B227C" w:rsidTr="001F2FF1">
        <w:tc>
          <w:tcPr>
            <w:tcW w:w="3685" w:type="dxa"/>
          </w:tcPr>
          <w:p w:rsidR="008B227C" w:rsidRDefault="008B227C" w:rsidP="001F2FF1">
            <w:pPr>
              <w:spacing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Child’s year group:</w:t>
            </w:r>
          </w:p>
        </w:tc>
        <w:tc>
          <w:tcPr>
            <w:tcW w:w="4910" w:type="dxa"/>
          </w:tcPr>
          <w:p w:rsidR="008B227C" w:rsidRDefault="008B227C" w:rsidP="001F2FF1">
            <w:pPr>
              <w:spacing w:line="259" w:lineRule="auto"/>
              <w:jc w:val="both"/>
              <w:rPr>
                <w:sz w:val="24"/>
              </w:rPr>
            </w:pPr>
          </w:p>
        </w:tc>
      </w:tr>
    </w:tbl>
    <w:p w:rsidR="008B227C" w:rsidRDefault="008B227C" w:rsidP="008B227C">
      <w:pPr>
        <w:spacing w:line="259" w:lineRule="auto"/>
        <w:jc w:val="both"/>
        <w:rPr>
          <w:sz w:val="24"/>
        </w:rPr>
      </w:pPr>
    </w:p>
    <w:p w:rsidR="008B227C" w:rsidRPr="00326D48" w:rsidRDefault="008B227C" w:rsidP="008B227C">
      <w:pPr>
        <w:spacing w:line="259" w:lineRule="auto"/>
        <w:jc w:val="both"/>
        <w:rPr>
          <w:sz w:val="24"/>
        </w:rPr>
      </w:pPr>
      <w:r>
        <w:rPr>
          <w:sz w:val="24"/>
        </w:rPr>
        <w:t>Is this FOI request for Hugh Christie School or Long Mead Primary School?</w:t>
      </w:r>
    </w:p>
    <w:p w:rsidR="008B227C" w:rsidRDefault="008B227C" w:rsidP="008B227C">
      <w:pPr>
        <w:jc w:val="both"/>
        <w:rPr>
          <w:b/>
          <w:sz w:val="24"/>
        </w:rPr>
      </w:pPr>
    </w:p>
    <w:p w:rsidR="008B227C" w:rsidRPr="002817A5" w:rsidRDefault="008B227C" w:rsidP="008B227C">
      <w:pPr>
        <w:jc w:val="both"/>
        <w:rPr>
          <w:b/>
          <w:sz w:val="24"/>
        </w:rPr>
      </w:pPr>
      <w:r w:rsidRPr="002817A5">
        <w:rPr>
          <w:b/>
          <w:sz w:val="24"/>
        </w:rPr>
        <w:t>Description of Information Required:</w:t>
      </w:r>
    </w:p>
    <w:p w:rsidR="008B227C" w:rsidRDefault="008B227C" w:rsidP="008B227C">
      <w:pPr>
        <w:jc w:val="both"/>
        <w:rPr>
          <w:sz w:val="24"/>
        </w:rPr>
      </w:pPr>
    </w:p>
    <w:p w:rsidR="008B227C" w:rsidRDefault="008B227C" w:rsidP="008B227C">
      <w:pPr>
        <w:jc w:val="both"/>
        <w:rPr>
          <w:rFonts w:cs="Arial"/>
          <w:sz w:val="24"/>
        </w:rPr>
      </w:pPr>
      <w:r w:rsidRPr="002817A5">
        <w:rPr>
          <w:rFonts w:cs="Arial"/>
          <w:sz w:val="24"/>
        </w:rPr>
        <w:t>Identify the information as clearly and specifically as possible. Please provide sufficient detail to assist us in identifying and locating the requested information, such as a specific time period or the type of in</w:t>
      </w:r>
      <w:r>
        <w:rPr>
          <w:rFonts w:cs="Arial"/>
          <w:sz w:val="24"/>
        </w:rPr>
        <w:t>formation you are interested in e.g. email, minutes of a specific meeting etc.</w:t>
      </w:r>
    </w:p>
    <w:p w:rsidR="008B227C" w:rsidRDefault="008B227C" w:rsidP="008B227C">
      <w:pPr>
        <w:jc w:val="both"/>
        <w:rPr>
          <w:rFonts w:cs="Arial"/>
          <w:sz w:val="24"/>
        </w:rPr>
      </w:pPr>
      <w:r w:rsidRPr="002817A5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96FCC0" wp14:editId="4D6B21B3">
                <wp:simplePos x="0" y="0"/>
                <wp:positionH relativeFrom="column">
                  <wp:posOffset>28575</wp:posOffset>
                </wp:positionH>
                <wp:positionV relativeFrom="paragraph">
                  <wp:posOffset>358775</wp:posOffset>
                </wp:positionV>
                <wp:extent cx="635317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27C" w:rsidRDefault="008B227C" w:rsidP="008B227C">
                            <w:r>
                              <w:t>FOI Details:</w:t>
                            </w:r>
                          </w:p>
                          <w:p w:rsidR="008B227C" w:rsidRDefault="008B227C" w:rsidP="008B227C"/>
                          <w:p w:rsidR="008B227C" w:rsidRDefault="008B227C" w:rsidP="008B227C"/>
                          <w:p w:rsidR="008B227C" w:rsidRDefault="008B227C" w:rsidP="008B227C"/>
                          <w:p w:rsidR="008B227C" w:rsidRDefault="008B227C" w:rsidP="008B227C"/>
                          <w:p w:rsidR="008B227C" w:rsidRDefault="008B227C" w:rsidP="008B227C"/>
                          <w:p w:rsidR="008B227C" w:rsidRDefault="008B227C" w:rsidP="008B227C"/>
                          <w:p w:rsidR="008B227C" w:rsidRDefault="008B227C" w:rsidP="008B227C"/>
                          <w:p w:rsidR="008B227C" w:rsidRDefault="008B227C" w:rsidP="008B227C"/>
                          <w:p w:rsidR="008B227C" w:rsidRDefault="008B227C" w:rsidP="008B227C"/>
                          <w:p w:rsidR="008B227C" w:rsidRDefault="008B227C" w:rsidP="008B227C"/>
                          <w:p w:rsidR="008B227C" w:rsidRDefault="008B227C" w:rsidP="008B22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96FC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28.25pt;width:5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1BJQIAAEcEAAAOAAAAZHJzL2Uyb0RvYy54bWysU9tu2zAMfR+wfxD0vjh2c2mNOEWXLsOA&#10;7gK0+wBalmNhuk1SYmdfP0pOs6DbXobpQRBF6og8h1zdDkqSA3deGF3RfDKlhGtmGqF3Ff36tH1z&#10;TYkPoBuQRvOKHrmnt+vXr1a9LXlhOiMb7giCaF/2tqJdCLbMMs86rsBPjOUana1xCgKabpc1DnpE&#10;VzIrptNF1hvXWGcY9x5v70cnXSf8tuUsfG5bzwORFcXcQtpd2uu4Z+sVlDsHthPslAb8QxYKhMZP&#10;z1D3EIDsnfgNSgnmjDdtmDCjMtO2gvFUA1aTT19U89iB5akWJMfbM03+/8GyT4cvjoimokW+pESD&#10;QpGe+BDIWzOQIvLTW19i2KPFwDDgNeqcavX2wbBvnmiz6UDv+J1zpu84NJhfHl9mF09HHB9B6v6j&#10;afAb2AeTgIbWqUge0kEQHXU6nrWJqTC8XFzNr/LlnBKGvnw2nS2KpF4G5fNz63x4z40i8VBRh+In&#10;eDg8+BDTgfI5JP7mjRTNVkiZDLerN9KRA2CjbNNKFbwIk5r0Fb2ZF/ORgb9CTNP6E4QSATteClXR&#10;63MQlJG3d7pJ/RhAyPGMKUt9IjJyN7IYhno4CVOb5oiUOjN2Nk4iHjrjflDSY1dX1H/fg+OUyA8a&#10;ZbnJZ7M4BsmYzZfIIXGXnvrSA5ohVEUDJeNxE9LoJMLsHcq3FYnYqPOYySlX7NbE92my4jhc2inq&#10;1/yvfwIAAP//AwBQSwMEFAAGAAgAAAAhACjIkMbdAAAACQEAAA8AAABkcnMvZG93bnJldi54bWxM&#10;j8FOwzAQRO9I/IO1SFwqalNwgtI4FVTqiVNDubuxm0TE62C7bfr3bE/0tBrNaPZNuZrcwE42xN6j&#10;gue5AGax8abHVsHua/P0BiwmjUYPHq2Ci42wqu7vSl0Yf8atPdWpZVSCsdAKupTGgvPYdNbpOPej&#10;RfIOPjidSIaWm6DPVO4GvhAi4073SB86Pdp1Z5uf+ugUZL/1y+zz28xwe9l8hMZJs95JpR4fpvcl&#10;sGSn9B+GKz6hQ0VMe39EE9mg4FVSUIHM6F5tISRt2ytY5HkOvCr57YLqDwAA//8DAFBLAQItABQA&#10;BgAIAAAAIQC2gziS/gAAAOEBAAATAAAAAAAAAAAAAAAAAAAAAABbQ29udGVudF9UeXBlc10ueG1s&#10;UEsBAi0AFAAGAAgAAAAhADj9If/WAAAAlAEAAAsAAAAAAAAAAAAAAAAALwEAAF9yZWxzLy5yZWxz&#10;UEsBAi0AFAAGAAgAAAAhAIg5TUElAgAARwQAAA4AAAAAAAAAAAAAAAAALgIAAGRycy9lMm9Eb2Mu&#10;eG1sUEsBAi0AFAAGAAgAAAAhACjIkMbdAAAACQEAAA8AAAAAAAAAAAAAAAAAfwQAAGRycy9kb3du&#10;cmV2LnhtbFBLBQYAAAAABAAEAPMAAACJBQAAAAA=&#10;">
                <v:textbox style="mso-fit-shape-to-text:t">
                  <w:txbxContent>
                    <w:p w:rsidR="008B227C" w:rsidRDefault="008B227C" w:rsidP="008B227C">
                      <w:r>
                        <w:t>FOI Details:</w:t>
                      </w:r>
                    </w:p>
                    <w:p w:rsidR="008B227C" w:rsidRDefault="008B227C" w:rsidP="008B227C"/>
                    <w:p w:rsidR="008B227C" w:rsidRDefault="008B227C" w:rsidP="008B227C"/>
                    <w:p w:rsidR="008B227C" w:rsidRDefault="008B227C" w:rsidP="008B227C"/>
                    <w:p w:rsidR="008B227C" w:rsidRDefault="008B227C" w:rsidP="008B227C"/>
                    <w:p w:rsidR="008B227C" w:rsidRDefault="008B227C" w:rsidP="008B227C"/>
                    <w:p w:rsidR="008B227C" w:rsidRDefault="008B227C" w:rsidP="008B227C"/>
                    <w:p w:rsidR="008B227C" w:rsidRDefault="008B227C" w:rsidP="008B227C"/>
                    <w:p w:rsidR="008B227C" w:rsidRDefault="008B227C" w:rsidP="008B227C"/>
                    <w:p w:rsidR="008B227C" w:rsidRDefault="008B227C" w:rsidP="008B227C"/>
                    <w:p w:rsidR="008B227C" w:rsidRDefault="008B227C" w:rsidP="008B227C"/>
                    <w:p w:rsidR="008B227C" w:rsidRDefault="008B227C" w:rsidP="008B227C"/>
                  </w:txbxContent>
                </v:textbox>
                <w10:wrap type="square"/>
              </v:shape>
            </w:pict>
          </mc:Fallback>
        </mc:AlternateContent>
      </w:r>
    </w:p>
    <w:p w:rsidR="008B227C" w:rsidRDefault="008B227C" w:rsidP="008B227C">
      <w:pPr>
        <w:jc w:val="both"/>
        <w:rPr>
          <w:sz w:val="24"/>
        </w:rPr>
      </w:pPr>
    </w:p>
    <w:p w:rsidR="008B227C" w:rsidRPr="002817A5" w:rsidRDefault="008B227C" w:rsidP="008B227C">
      <w:pPr>
        <w:jc w:val="both"/>
        <w:rPr>
          <w:b/>
          <w:sz w:val="24"/>
        </w:rPr>
      </w:pPr>
      <w:r w:rsidRPr="002817A5">
        <w:rPr>
          <w:b/>
          <w:sz w:val="24"/>
        </w:rPr>
        <w:t>Terms and Conditions:</w:t>
      </w:r>
    </w:p>
    <w:p w:rsidR="008B227C" w:rsidRPr="002817A5" w:rsidRDefault="008B227C" w:rsidP="008B227C">
      <w:pPr>
        <w:pStyle w:val="NormalWeb"/>
        <w:spacing w:before="240" w:beforeAutospacing="0" w:after="240" w:afterAutospacing="0" w:line="360" w:lineRule="atLeast"/>
        <w:rPr>
          <w:rFonts w:ascii="Arial" w:hAnsi="Arial" w:cs="Arial"/>
        </w:rPr>
      </w:pPr>
      <w:r w:rsidRPr="002817A5">
        <w:rPr>
          <w:rFonts w:ascii="Arial" w:hAnsi="Arial" w:cs="Arial"/>
        </w:rPr>
        <w:t>Thank you for taking time to complete this form.</w:t>
      </w:r>
      <w:r>
        <w:rPr>
          <w:rFonts w:ascii="Arial" w:hAnsi="Arial" w:cs="Arial"/>
        </w:rPr>
        <w:t xml:space="preserve"> </w:t>
      </w:r>
      <w:r w:rsidRPr="002817A5">
        <w:rPr>
          <w:rFonts w:ascii="Arial" w:hAnsi="Arial" w:cs="Arial"/>
        </w:rPr>
        <w:t>We will use the information provided to respond to your request Freedom of Information request.</w:t>
      </w:r>
    </w:p>
    <w:p w:rsidR="008B227C" w:rsidRPr="002817A5" w:rsidRDefault="008B227C" w:rsidP="008B227C">
      <w:pPr>
        <w:pStyle w:val="NormalWeb"/>
        <w:spacing w:before="240" w:beforeAutospacing="0" w:after="240" w:afterAutospacing="0" w:line="360" w:lineRule="atLeast"/>
      </w:pPr>
      <w:r>
        <w:rPr>
          <w:rFonts w:ascii="Arial" w:hAnsi="Arial" w:cs="Arial"/>
        </w:rPr>
        <w:lastRenderedPageBreak/>
        <w:t>For more details about how Hugh Christie</w:t>
      </w:r>
      <w:r w:rsidRPr="002817A5">
        <w:rPr>
          <w:rFonts w:ascii="Arial" w:hAnsi="Arial" w:cs="Arial"/>
        </w:rPr>
        <w:t xml:space="preserve"> uses your personal information, please read our </w:t>
      </w:r>
      <w:r>
        <w:rPr>
          <w:rFonts w:ascii="Arial" w:hAnsi="Arial" w:cs="Arial"/>
        </w:rPr>
        <w:t>Privacy Statement in the GDPR section of the school’s website.</w:t>
      </w:r>
    </w:p>
    <w:p w:rsidR="00D43D77" w:rsidRPr="008B227C" w:rsidRDefault="008B227C">
      <w:pPr>
        <w:rPr>
          <w:sz w:val="24"/>
        </w:rPr>
      </w:pPr>
      <w:r w:rsidRPr="008B227C">
        <w:rPr>
          <w:sz w:val="24"/>
        </w:rPr>
        <w:t>Please submit you form to the Tonbridge Federation Business Manager, Sarah Steward at SFA stewarts@tonbridgefederation.co.uk</w:t>
      </w:r>
    </w:p>
    <w:sectPr w:rsidR="00D43D77" w:rsidRPr="008B227C" w:rsidSect="008B227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52" w:rsidRDefault="00502C52">
      <w:r>
        <w:separator/>
      </w:r>
    </w:p>
  </w:endnote>
  <w:endnote w:type="continuationSeparator" w:id="0">
    <w:p w:rsidR="00502C52" w:rsidRDefault="0050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52" w:rsidRDefault="00502C52">
      <w:r>
        <w:separator/>
      </w:r>
    </w:p>
  </w:footnote>
  <w:footnote w:type="continuationSeparator" w:id="0">
    <w:p w:rsidR="00502C52" w:rsidRDefault="0050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BD6" w:rsidRPr="00911BD6" w:rsidRDefault="008B227C" w:rsidP="00911BD6">
    <w:pPr>
      <w:pStyle w:val="Header"/>
      <w:jc w:val="center"/>
      <w:rPr>
        <w:i/>
        <w:sz w:val="20"/>
        <w:szCs w:val="20"/>
      </w:rPr>
    </w:pPr>
    <w:r w:rsidRPr="00911BD6">
      <w:rPr>
        <w:i/>
        <w:sz w:val="20"/>
        <w:szCs w:val="20"/>
      </w:rPr>
      <w:t>Freedom of Information Policy</w:t>
    </w:r>
  </w:p>
  <w:p w:rsidR="00911BD6" w:rsidRDefault="00502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7C"/>
    <w:rsid w:val="00063544"/>
    <w:rsid w:val="00502C52"/>
    <w:rsid w:val="008B227C"/>
    <w:rsid w:val="00D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F30A0-7BCC-49AE-AEB9-DDD7FE7A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7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2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7C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39"/>
    <w:rsid w:val="008B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227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Fenn</dc:creator>
  <cp:keywords/>
  <dc:description/>
  <cp:lastModifiedBy>Angie Anstead</cp:lastModifiedBy>
  <cp:revision>2</cp:revision>
  <dcterms:created xsi:type="dcterms:W3CDTF">2022-03-10T12:28:00Z</dcterms:created>
  <dcterms:modified xsi:type="dcterms:W3CDTF">2022-03-10T12:28:00Z</dcterms:modified>
</cp:coreProperties>
</file>